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9ED" w:rsidRPr="00810944" w:rsidRDefault="0081094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810944">
        <w:rPr>
          <w:rFonts w:ascii="Arial"/>
          <w:color w:val="FF0000"/>
          <w:sz w:val="2"/>
          <w:lang w:val="ru-RU"/>
        </w:rPr>
        <w:t xml:space="preserve"> </w:t>
      </w:r>
    </w:p>
    <w:p w:rsidR="006369ED" w:rsidRPr="00810944" w:rsidRDefault="00810944">
      <w:pPr>
        <w:framePr w:w="3594" w:wrap="auto" w:hAnchor="text" w:x="4703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6369ED" w:rsidRPr="00810944" w:rsidRDefault="00810944">
      <w:pPr>
        <w:framePr w:w="2882" w:wrap="auto" w:hAnchor="text" w:x="1625" w:y="1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/>
          <w:color w:val="000000"/>
          <w:sz w:val="24"/>
          <w:lang w:val="ru-RU"/>
        </w:rPr>
        <w:t>1.</w:t>
      </w:r>
      <w:r w:rsidRPr="00810944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6369ED" w:rsidRPr="00810944" w:rsidRDefault="00810944">
      <w:pPr>
        <w:framePr w:w="5582" w:wrap="auto" w:hAnchor="text" w:x="4794" w:y="16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810944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«Основы</w:t>
      </w:r>
    </w:p>
    <w:p w:rsidR="006369ED" w:rsidRPr="00810944" w:rsidRDefault="00810944">
      <w:pPr>
        <w:framePr w:w="8262" w:wrap="auto" w:hAnchor="text" w:x="1985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810944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810944">
        <w:rPr>
          <w:rFonts w:ascii="Times New Roman"/>
          <w:color w:val="000000"/>
          <w:spacing w:val="225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жизнедеятельности»</w:t>
      </w:r>
      <w:r w:rsidRPr="00810944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810944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proofErr w:type="gramEnd"/>
    </w:p>
    <w:p w:rsidR="006369ED" w:rsidRPr="00810944" w:rsidRDefault="00810944">
      <w:pPr>
        <w:framePr w:w="2174" w:wrap="auto" w:hAnchor="text" w:x="1985" w:y="21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6369ED" w:rsidRPr="00810944" w:rsidRDefault="00810944">
      <w:pPr>
        <w:framePr w:w="3061" w:wrap="auto" w:hAnchor="text" w:x="4794" w:y="21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/>
          <w:color w:val="000000"/>
          <w:sz w:val="24"/>
          <w:lang w:val="ru-RU"/>
        </w:rPr>
        <w:t>(10</w:t>
      </w:r>
      <w:r w:rsidRPr="00810944">
        <w:rPr>
          <w:rFonts w:ascii="Times New Roman"/>
          <w:color w:val="000000"/>
          <w:spacing w:val="-1"/>
          <w:sz w:val="24"/>
          <w:lang w:val="ru-RU"/>
        </w:rPr>
        <w:t>-</w:t>
      </w:r>
      <w:r w:rsidRPr="00810944">
        <w:rPr>
          <w:rFonts w:ascii="Times New Roman"/>
          <w:color w:val="000000"/>
          <w:sz w:val="24"/>
          <w:lang w:val="ru-RU"/>
        </w:rPr>
        <w:t xml:space="preserve">11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6369ED" w:rsidRPr="00810944" w:rsidRDefault="00810944">
      <w:pPr>
        <w:framePr w:w="420" w:wrap="auto" w:hAnchor="text" w:x="1702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/>
          <w:color w:val="000000"/>
          <w:sz w:val="24"/>
          <w:lang w:val="ru-RU"/>
        </w:rPr>
        <w:t>2.</w:t>
      </w:r>
    </w:p>
    <w:p w:rsidR="006369ED" w:rsidRPr="00810944" w:rsidRDefault="00810944">
      <w:pPr>
        <w:framePr w:w="2064" w:wrap="auto" w:hAnchor="text" w:x="2410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6369ED" w:rsidRPr="00810944" w:rsidRDefault="00810944">
      <w:pPr>
        <w:framePr w:w="4316" w:wrap="auto" w:hAnchor="text" w:x="4794" w:y="26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810944">
        <w:rPr>
          <w:rFonts w:ascii="Times New Roman"/>
          <w:color w:val="000000"/>
          <w:sz w:val="24"/>
          <w:lang w:val="ru-RU"/>
        </w:rPr>
        <w:t xml:space="preserve"> 2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10</w:t>
      </w:r>
      <w:r w:rsidRPr="00810944">
        <w:rPr>
          <w:rFonts w:ascii="Times New Roman"/>
          <w:color w:val="000000"/>
          <w:spacing w:val="-1"/>
          <w:sz w:val="24"/>
          <w:lang w:val="ru-RU"/>
        </w:rPr>
        <w:t>-</w:t>
      </w:r>
      <w:r w:rsidRPr="00810944">
        <w:rPr>
          <w:rFonts w:ascii="Times New Roman"/>
          <w:color w:val="000000"/>
          <w:sz w:val="24"/>
          <w:lang w:val="ru-RU"/>
        </w:rPr>
        <w:t>11</w:t>
      </w:r>
      <w:r w:rsidRPr="00810944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6369ED" w:rsidRPr="00810944" w:rsidRDefault="00810944">
      <w:pPr>
        <w:framePr w:w="4806" w:wrap="auto" w:hAnchor="text" w:x="1702" w:y="29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810944">
        <w:rPr>
          <w:rFonts w:ascii="Times New Roman"/>
          <w:color w:val="000000"/>
          <w:spacing w:val="237"/>
          <w:sz w:val="24"/>
          <w:lang w:val="ru-RU"/>
        </w:rPr>
        <w:t xml:space="preserve"> </w:t>
      </w:r>
      <w:r w:rsidRPr="00810944">
        <w:rPr>
          <w:rFonts w:ascii="Times New Roman"/>
          <w:color w:val="000000"/>
          <w:sz w:val="24"/>
          <w:lang w:val="ru-RU"/>
        </w:rPr>
        <w:t xml:space="preserve">10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810944">
        <w:rPr>
          <w:rFonts w:ascii="Times New Roman"/>
          <w:color w:val="000000"/>
          <w:sz w:val="24"/>
          <w:lang w:val="ru-RU"/>
        </w:rPr>
        <w:t xml:space="preserve"> -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/>
          <w:color w:val="000000"/>
          <w:sz w:val="24"/>
          <w:lang w:val="ru-RU"/>
        </w:rPr>
        <w:t xml:space="preserve">35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6369ED" w:rsidRPr="00810944" w:rsidRDefault="00810944">
      <w:pPr>
        <w:framePr w:w="740" w:wrap="auto" w:hAnchor="text" w:x="1702" w:y="31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6369ED" w:rsidRPr="00810944" w:rsidRDefault="006369ED">
      <w:pPr>
        <w:framePr w:w="1755" w:wrap="auto" w:hAnchor="text" w:x="4794" w:y="31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6369ED" w:rsidRPr="00810944" w:rsidRDefault="00810944">
      <w:pPr>
        <w:framePr w:w="420" w:wrap="auto" w:hAnchor="text" w:x="1702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/>
          <w:color w:val="000000"/>
          <w:sz w:val="24"/>
          <w:lang w:val="ru-RU"/>
        </w:rPr>
        <w:t>3.</w:t>
      </w:r>
    </w:p>
    <w:p w:rsidR="006369ED" w:rsidRPr="00810944" w:rsidRDefault="00810944">
      <w:pPr>
        <w:framePr w:w="420" w:wrap="auto" w:hAnchor="text" w:x="1702" w:y="3759"/>
        <w:widowControl w:val="0"/>
        <w:autoSpaceDE w:val="0"/>
        <w:autoSpaceDN w:val="0"/>
        <w:spacing w:before="2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/>
          <w:color w:val="000000"/>
          <w:sz w:val="24"/>
          <w:lang w:val="ru-RU"/>
        </w:rPr>
        <w:t>4.</w:t>
      </w:r>
    </w:p>
    <w:p w:rsidR="006369ED" w:rsidRPr="00810944" w:rsidRDefault="00810944">
      <w:pPr>
        <w:framePr w:w="2106" w:wrap="auto" w:hAnchor="text" w:x="2410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810944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6369ED" w:rsidRPr="00810944" w:rsidRDefault="00810944">
      <w:pPr>
        <w:framePr w:w="2106" w:wrap="auto" w:hAnchor="text" w:x="2410" w:y="3759"/>
        <w:widowControl w:val="0"/>
        <w:autoSpaceDE w:val="0"/>
        <w:autoSpaceDN w:val="0"/>
        <w:spacing w:before="21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6369ED" w:rsidRPr="00810944" w:rsidRDefault="00810944">
      <w:pPr>
        <w:framePr w:w="1598" w:wrap="auto" w:hAnchor="text" w:x="4794" w:y="37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/>
          <w:color w:val="000000"/>
          <w:sz w:val="24"/>
          <w:lang w:val="ru-RU"/>
        </w:rPr>
        <w:t xml:space="preserve">31. 08. </w:t>
      </w:r>
      <w:r>
        <w:rPr>
          <w:rFonts w:ascii="Times New Roman" w:hAnsi="Times New Roman" w:cs="Times New Roman"/>
          <w:color w:val="000000"/>
          <w:sz w:val="24"/>
          <w:lang w:val="ru-RU"/>
        </w:rPr>
        <w:t>2021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6369ED" w:rsidRPr="00810944" w:rsidRDefault="00810944">
      <w:pPr>
        <w:framePr w:w="6171" w:wrap="auto" w:hAnchor="text" w:x="4794" w:y="42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базового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уровня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культуры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</w:p>
    <w:p w:rsidR="006369ED" w:rsidRPr="00810944" w:rsidRDefault="00810944">
      <w:pPr>
        <w:framePr w:w="6171" w:wrap="auto" w:hAnchor="text" w:x="4794" w:y="424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жизнедеятельности,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способствует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выработке</w:t>
      </w:r>
      <w:r w:rsidRPr="00810944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умений</w:t>
      </w:r>
    </w:p>
    <w:p w:rsidR="006369ED" w:rsidRPr="00810944" w:rsidRDefault="00810944">
      <w:pPr>
        <w:framePr w:w="6171" w:wrap="auto" w:hAnchor="text" w:x="4794" w:y="4244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распознавать</w:t>
      </w:r>
      <w:r w:rsidRPr="00810944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угрозы,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избегать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опасности,</w:t>
      </w:r>
      <w:r w:rsidRPr="00810944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нейтрализовать</w:t>
      </w:r>
    </w:p>
    <w:p w:rsidR="006369ED" w:rsidRPr="00810944" w:rsidRDefault="00810944">
      <w:pPr>
        <w:framePr w:w="6171" w:wrap="auto" w:hAnchor="text" w:x="4794" w:y="424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конфликтные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ситуации,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решать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сложные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6369ED" w:rsidRPr="00810944" w:rsidRDefault="00810944">
      <w:pPr>
        <w:framePr w:w="6171" w:wrap="auto" w:hAnchor="text" w:x="4794" w:y="4244"/>
        <w:widowControl w:val="0"/>
        <w:autoSpaceDE w:val="0"/>
        <w:autoSpaceDN w:val="0"/>
        <w:spacing w:before="5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r w:rsidRPr="00810944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характера,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грамотно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вести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в</w:t>
      </w:r>
      <w:proofErr w:type="gramEnd"/>
    </w:p>
    <w:p w:rsidR="006369ED" w:rsidRPr="00810944" w:rsidRDefault="00810944">
      <w:pPr>
        <w:framePr w:w="1398" w:wrap="auto" w:hAnchor="text" w:x="1702" w:y="4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чрезвычайных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ситуациях</w:t>
      </w:r>
      <w:proofErr w:type="gramEnd"/>
      <w:r w:rsidRPr="00810944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это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содействует</w:t>
      </w:r>
      <w:r w:rsidRPr="00810944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закреплению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навыков,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позволяющих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обеспечивать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защиту</w:t>
      </w:r>
      <w:r w:rsidRPr="00810944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здоровья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обучающегося,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формированию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необходимых</w:t>
      </w:r>
      <w:proofErr w:type="gramEnd"/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этого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волевых</w:t>
      </w:r>
      <w:r w:rsidRPr="00810944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морально</w:t>
      </w:r>
      <w:r w:rsidRPr="00810944">
        <w:rPr>
          <w:rFonts w:ascii="Times New Roman"/>
          <w:color w:val="000000"/>
          <w:spacing w:val="-1"/>
          <w:sz w:val="24"/>
          <w:lang w:val="ru-RU"/>
        </w:rPr>
        <w:t>-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нравственных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качеств,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предоставляет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широкие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возможности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эффективной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социализации,</w:t>
      </w:r>
      <w:r w:rsidRPr="00810944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необходимой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810944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успешной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адаптации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к</w:t>
      </w:r>
      <w:proofErr w:type="gramEnd"/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современной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техно</w:t>
      </w:r>
      <w:r w:rsidRPr="00810944">
        <w:rPr>
          <w:rFonts w:ascii="Times New Roman"/>
          <w:color w:val="000000"/>
          <w:spacing w:val="-1"/>
          <w:sz w:val="24"/>
          <w:lang w:val="ru-RU"/>
        </w:rPr>
        <w:t>-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социальной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информационной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среде,</w:t>
      </w:r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способствует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проведению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превентивных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мероприятий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в</w:t>
      </w:r>
      <w:proofErr w:type="gramEnd"/>
    </w:p>
    <w:p w:rsidR="006369ED" w:rsidRPr="00810944" w:rsidRDefault="00810944">
      <w:pPr>
        <w:framePr w:w="6410" w:wrap="auto" w:hAnchor="text" w:x="4794" w:y="5831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сфере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безопасности.</w:t>
      </w:r>
    </w:p>
    <w:p w:rsidR="006369ED" w:rsidRPr="00810944" w:rsidRDefault="00810944">
      <w:pPr>
        <w:framePr w:w="420" w:wrap="auto" w:hAnchor="text" w:x="1702" w:y="8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/>
          <w:color w:val="000000"/>
          <w:sz w:val="24"/>
          <w:lang w:val="ru-RU"/>
        </w:rPr>
        <w:t>5.</w:t>
      </w:r>
    </w:p>
    <w:p w:rsidR="006369ED" w:rsidRPr="00810944" w:rsidRDefault="00810944">
      <w:pPr>
        <w:framePr w:w="1738" w:wrap="auto" w:hAnchor="text" w:x="2410" w:y="8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6369ED" w:rsidRPr="00810944" w:rsidRDefault="00810944">
      <w:pPr>
        <w:framePr w:w="6369" w:wrap="auto" w:hAnchor="text" w:x="4794" w:y="88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810944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6369ED" w:rsidRPr="00810944" w:rsidRDefault="00810944">
      <w:pPr>
        <w:framePr w:w="6369" w:wrap="auto" w:hAnchor="text" w:x="4794" w:y="88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учебнометодического</w:t>
      </w:r>
      <w:proofErr w:type="spellEnd"/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6369ED" w:rsidRPr="00810944" w:rsidRDefault="00810944">
      <w:pPr>
        <w:framePr w:w="6369" w:wrap="auto" w:hAnchor="text" w:x="4794" w:y="8896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/>
          <w:color w:val="000000"/>
          <w:sz w:val="24"/>
          <w:lang w:val="ru-RU"/>
        </w:rPr>
        <w:t>-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М: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810944">
        <w:rPr>
          <w:rFonts w:ascii="Times New Roman" w:hAnsi="Times New Roman" w:cs="Times New Roman"/>
          <w:color w:val="000000"/>
          <w:sz w:val="24"/>
          <w:lang w:val="ru-RU"/>
        </w:rPr>
        <w:t>Вентана</w:t>
      </w:r>
      <w:proofErr w:type="spellEnd"/>
      <w:r w:rsidRPr="00810944">
        <w:rPr>
          <w:rFonts w:ascii="Times New Roman"/>
          <w:color w:val="000000"/>
          <w:spacing w:val="-1"/>
          <w:sz w:val="24"/>
          <w:lang w:val="ru-RU"/>
        </w:rPr>
        <w:t>-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граф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/>
          <w:color w:val="000000"/>
          <w:sz w:val="24"/>
          <w:lang w:val="ru-RU"/>
        </w:rPr>
        <w:t>-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Ким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С.В.,</w:t>
      </w:r>
      <w:r w:rsidRPr="00810944">
        <w:rPr>
          <w:rFonts w:ascii="Times New Roman"/>
          <w:color w:val="000000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Горский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В.А.</w:t>
      </w:r>
    </w:p>
    <w:p w:rsidR="006369ED" w:rsidRPr="00810944" w:rsidRDefault="00810944">
      <w:pPr>
        <w:framePr w:w="6369" w:wrap="auto" w:hAnchor="text" w:x="4794" w:y="88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Основы</w:t>
      </w:r>
      <w:r w:rsidRPr="00810944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безопасности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z w:val="24"/>
          <w:lang w:val="ru-RU"/>
        </w:rPr>
        <w:t>жизнедеятельности</w:t>
      </w:r>
      <w:r w:rsidRPr="00810944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810944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(ФГОС)</w:t>
      </w:r>
      <w:r w:rsidRPr="00810944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810944">
        <w:rPr>
          <w:rFonts w:ascii="Times New Roman"/>
          <w:color w:val="000000"/>
          <w:sz w:val="24"/>
          <w:lang w:val="ru-RU"/>
        </w:rPr>
        <w:t>10-11</w:t>
      </w:r>
    </w:p>
    <w:p w:rsidR="006369ED" w:rsidRPr="00810944" w:rsidRDefault="00810944">
      <w:pPr>
        <w:framePr w:w="6369" w:wrap="auto" w:hAnchor="text" w:x="4794" w:y="88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810944">
        <w:rPr>
          <w:rFonts w:ascii="Times New Roman" w:hAnsi="Times New Roman" w:cs="Times New Roman"/>
          <w:color w:val="000000"/>
          <w:sz w:val="24"/>
          <w:lang w:val="ru-RU"/>
        </w:rPr>
        <w:t>класс.</w:t>
      </w:r>
      <w:r>
        <w:rPr>
          <w:rFonts w:ascii="Times New Roman" w:hAnsi="Times New Roman" w:cs="Times New Roman"/>
          <w:color w:val="000000"/>
          <w:sz w:val="24"/>
          <w:lang w:val="ru-RU"/>
        </w:rPr>
        <w:t>2020</w:t>
      </w:r>
      <w:bookmarkStart w:id="1" w:name="_GoBack"/>
      <w:bookmarkEnd w:id="1"/>
    </w:p>
    <w:p w:rsidR="006369ED" w:rsidRDefault="00810944">
      <w:pPr>
        <w:framePr w:w="2297" w:wrap="auto" w:hAnchor="text" w:x="1702" w:y="91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proofErr w:type="gram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6369ED" w:rsidRDefault="00810944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45pt;margin-top:78.6pt;width:481.1pt;height:436.6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6369ED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DB5FAF8E-EFF1-4C11-9A40-D3730762ED4C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82D81C2F-9F37-4D75-B20B-9360E383FA1B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D4AC5CAB-DCA8-44C8-8173-657C92589DCF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4DA19E1F-17A8-48D1-B908-989FC851EB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6369ED"/>
    <w:rsid w:val="00810944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2022-02-22T16:13:00Z</dcterms:created>
  <dcterms:modified xsi:type="dcterms:W3CDTF">2022-02-22T16:37:00Z</dcterms:modified>
</cp:coreProperties>
</file>